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38ED5" w14:textId="77777777" w:rsidR="00A64360" w:rsidRPr="00B87374" w:rsidRDefault="00A64360" w:rsidP="00A643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36"/>
          <w:szCs w:val="36"/>
          <w:lang w:eastAsia="sk-SK"/>
        </w:rPr>
      </w:pPr>
      <w:r w:rsidRPr="00B87374">
        <w:rPr>
          <w:rFonts w:ascii="Times New Roman" w:eastAsia="Times New Roman" w:hAnsi="Times New Roman"/>
          <w:b/>
          <w:bCs/>
          <w:sz w:val="36"/>
          <w:szCs w:val="36"/>
          <w:lang w:eastAsia="sk-SK"/>
        </w:rPr>
        <w:t>OZNAM  pre rodičov predškolákov</w:t>
      </w:r>
    </w:p>
    <w:p w14:paraId="6F0B5F7C" w14:textId="77777777" w:rsidR="00A64360" w:rsidRDefault="00A64360" w:rsidP="00A6436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25B1DA5" w14:textId="77777777" w:rsidR="00A64360" w:rsidRDefault="00A64360" w:rsidP="00A64360">
      <w:pPr>
        <w:spacing w:after="0" w:line="240" w:lineRule="auto"/>
        <w:jc w:val="right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C8D17B0" w14:textId="77777777" w:rsidR="00A64360" w:rsidRDefault="00A64360" w:rsidP="00A6436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6BD27F1F" w14:textId="77777777" w:rsidR="00A64360" w:rsidRDefault="00A64360" w:rsidP="00A643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</w:t>
      </w:r>
      <w:r w:rsidRPr="00005B3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známeni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e</w:t>
      </w:r>
      <w:r w:rsidRPr="00005B33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 režime, podľa ktorého materská škola postupuje pri ospravedlňovaní neprítomnosti dieťaťa z dôvodu ochorenia</w:t>
      </w: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alebo úrazu </w:t>
      </w:r>
    </w:p>
    <w:p w14:paraId="0563AD58" w14:textId="77777777" w:rsidR="00A64360" w:rsidRDefault="00A64360" w:rsidP="00A6436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5BFDBDCB" w14:textId="77777777" w:rsidR="00A64360" w:rsidRPr="00516198" w:rsidRDefault="00A64360" w:rsidP="00A643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Materská škola: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Watsonova 2, Košice 040 01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Školský rok: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2026/2027</w:t>
      </w:r>
    </w:p>
    <w:p w14:paraId="3066F0C2" w14:textId="77777777" w:rsidR="00A64360" w:rsidRDefault="00A64360" w:rsidP="00A6436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17FC8A6A">
          <v:rect id="_x0000_i1025" style="width:0;height:1.5pt" o:hralign="center" o:hrstd="t" o:hr="t" fillcolor="#a0a0a0" stroked="f"/>
        </w:pict>
      </w:r>
    </w:p>
    <w:p w14:paraId="782F1E69" w14:textId="77777777" w:rsidR="00A64360" w:rsidRDefault="00A64360" w:rsidP="00A6436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Oznámenie zákonným zástupcom a zástupcom zariadení</w:t>
      </w:r>
    </w:p>
    <w:p w14:paraId="42AE9D7A" w14:textId="77777777" w:rsidR="00A64360" w:rsidRPr="00524D00" w:rsidRDefault="00A64360" w:rsidP="00A6436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3FDC2A8F" w14:textId="77777777" w:rsidR="00A64360" w:rsidRPr="00516198" w:rsidRDefault="00A64360" w:rsidP="00A64360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Materská škola oznamuje zákonným zástupcom detí a zástupcom zariadení, že pri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ospravedlňovaní neprítomnosti dieťaťa plniaceho povinné predprimárne vzdelávanie z dôvodu ochorenia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postupuje od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1.9.2026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v</w:t>
      </w:r>
    </w:p>
    <w:p w14:paraId="7C599699" w14:textId="77777777" w:rsidR="00A64360" w:rsidRPr="00516198" w:rsidRDefault="00A64360" w:rsidP="00A643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13F365F1" w14:textId="77777777" w:rsidR="00A64360" w:rsidRPr="00524D00" w:rsidRDefault="00A64360" w:rsidP="00A64360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Segoe UI Symbol" w:eastAsia="Times New Roman" w:hAnsi="Segoe UI Symbol" w:cs="Segoe UI Symbol"/>
          <w:b/>
          <w:bCs/>
          <w:sz w:val="24"/>
          <w:szCs w:val="24"/>
          <w:lang w:eastAsia="sk-SK"/>
        </w:rPr>
        <w:t>☐</w:t>
      </w: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prísnejšom režime ospravedlňovania podľa § 144 ods. 12 školského zákona,</w:t>
      </w:r>
    </w:p>
    <w:p w14:paraId="7B9A99DA" w14:textId="20EA5475" w:rsidR="00A64360" w:rsidRPr="0070082F" w:rsidRDefault="00A64360" w:rsidP="00A64360">
      <w:pPr>
        <w:spacing w:after="0" w:line="360" w:lineRule="auto"/>
        <w:rPr>
          <w:rFonts w:ascii="Times New Roman" w:eastAsia="Times New Roman" w:hAnsi="Times New Roman"/>
          <w:b/>
          <w:bCs/>
          <w:sz w:val="32"/>
          <w:szCs w:val="32"/>
          <w:lang w:eastAsia="sk-SK"/>
        </w:rPr>
      </w:pPr>
      <w:r w:rsidRPr="00A64360">
        <w:rPr>
          <w:rFonts w:ascii="Segoe UI Symbol" w:eastAsia="Times New Roman" w:hAnsi="Segoe UI Symbol" w:cs="Segoe UI Symbol"/>
          <w:b/>
          <w:bCs/>
          <w:sz w:val="24"/>
          <w:szCs w:val="24"/>
          <w:u w:val="single"/>
          <w:lang w:eastAsia="sk-SK"/>
        </w:rPr>
        <w:t>☐</w:t>
      </w:r>
      <w:r w:rsidRPr="00A64360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sk-SK"/>
        </w:rPr>
        <w:t xml:space="preserve"> </w:t>
      </w:r>
      <w:r w:rsidRPr="0070082F">
        <w:rPr>
          <w:rFonts w:ascii="Times New Roman" w:eastAsia="Times New Roman" w:hAnsi="Times New Roman"/>
          <w:b/>
          <w:bCs/>
          <w:sz w:val="32"/>
          <w:szCs w:val="32"/>
          <w:u w:val="single"/>
          <w:lang w:eastAsia="sk-SK"/>
        </w:rPr>
        <w:t>miernejšom režime ospravedlňovania podľa § 144 ods. 16 školského zákona</w:t>
      </w:r>
      <w:r w:rsidRPr="0070082F">
        <w:rPr>
          <w:rFonts w:ascii="Times New Roman" w:eastAsia="Times New Roman" w:hAnsi="Times New Roman"/>
          <w:b/>
          <w:bCs/>
          <w:sz w:val="32"/>
          <w:szCs w:val="32"/>
          <w:lang w:eastAsia="sk-SK"/>
        </w:rPr>
        <w:t>!</w:t>
      </w:r>
    </w:p>
    <w:p w14:paraId="750D2F16" w14:textId="77777777" w:rsidR="00A64360" w:rsidRPr="00F613A8" w:rsidRDefault="00A64360" w:rsidP="00A64360">
      <w:pPr>
        <w:spacing w:after="0" w:line="360" w:lineRule="auto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F613A8">
        <w:rPr>
          <w:rFonts w:ascii="Times New Roman" w:eastAsia="Times New Roman" w:hAnsi="Times New Roman"/>
          <w:i/>
          <w:iCs/>
          <w:sz w:val="24"/>
          <w:szCs w:val="24"/>
          <w:lang w:eastAsia="sk-SK"/>
        </w:rPr>
        <w:t>Materská škola označí režim ospravedlňovania, v ktorom aktuálne postupuje.</w:t>
      </w:r>
    </w:p>
    <w:p w14:paraId="15D4589B" w14:textId="77777777" w:rsidR="00A64360" w:rsidRPr="00524D00" w:rsidRDefault="00A64360" w:rsidP="00A64360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4E56BD75">
          <v:rect id="_x0000_i1026" style="width:0;height:1.5pt" o:hralign="center" o:hrstd="t" o:hr="t" fillcolor="#a0a0a0" stroked="f"/>
        </w:pict>
      </w:r>
    </w:p>
    <w:p w14:paraId="0E57DE4B" w14:textId="77777777" w:rsidR="00A64360" w:rsidRPr="00524D00" w:rsidRDefault="00A64360" w:rsidP="00A64360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Prísnejší režim ospravedlňovania</w:t>
      </w:r>
    </w:p>
    <w:p w14:paraId="5BF7AE9F" w14:textId="77777777" w:rsidR="00A64360" w:rsidRPr="00516198" w:rsidRDefault="00A64360" w:rsidP="00A64360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materská škola postupuje v prísnejšom režime ospravedlňovania, potvrdenie od lekára sa nevyžaduje, ak neprítomnosť dieťaťa z dôvodu ochorenia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trvá:</w:t>
      </w:r>
    </w:p>
    <w:p w14:paraId="47F2FFA0" w14:textId="77777777" w:rsidR="00A64360" w:rsidRPr="00B9768B" w:rsidRDefault="00A64360" w:rsidP="00A64360">
      <w:pPr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a)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7 po sebe nasledujúcich vyučovacích dní, a zároveň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br/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b) súhrnne počas polroka školského roka najviac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21 vyučovacích dní.</w:t>
      </w:r>
    </w:p>
    <w:p w14:paraId="50456C40" w14:textId="77777777" w:rsidR="00A64360" w:rsidRPr="00516198" w:rsidRDefault="00A64360" w:rsidP="00A643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neprítomnosť dieťaťa z dôvodu ochorenia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presiahne uvedený rozsah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, materská škola vyžaduje potvrdenie od lekára.</w:t>
      </w:r>
    </w:p>
    <w:p w14:paraId="1256A5E6" w14:textId="77777777" w:rsidR="00A64360" w:rsidRDefault="00A64360" w:rsidP="00A6436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pict w14:anchorId="70AEFDC7">
          <v:rect id="_x0000_i1027" style="width:0;height:1.5pt" o:hralign="center" o:hrstd="t" o:hr="t" fillcolor="#a0a0a0" stroked="f"/>
        </w:pict>
      </w:r>
    </w:p>
    <w:p w14:paraId="21272972" w14:textId="77777777" w:rsidR="00A64360" w:rsidRPr="00524D00" w:rsidRDefault="00A64360" w:rsidP="00A64360">
      <w:pPr>
        <w:spacing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524D0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Miernejší režim ospravedlňovania</w:t>
      </w:r>
    </w:p>
    <w:p w14:paraId="766DB96D" w14:textId="77777777" w:rsidR="00A64360" w:rsidRPr="00B9768B" w:rsidRDefault="00A64360" w:rsidP="00A64360">
      <w:pPr>
        <w:spacing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Ak materská škola postupuje v miernejšom režime ospravedlňovania, potvrdenie od lekára sa 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 xml:space="preserve">nevyžaduje, ak neprítomnosť dieťaťa z dôvodu ochorenia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alebo úrazu 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trvá:</w:t>
      </w:r>
    </w:p>
    <w:p w14:paraId="6A6F8195" w14:textId="77777777" w:rsidR="00A64360" w:rsidRPr="00B9768B" w:rsidRDefault="00A64360" w:rsidP="00A64360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 xml:space="preserve">a)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7 po sebe nasledujúcich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, a zároveň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b) súhrnne počas kalendárneho mesiaca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14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, a zároveň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br/>
        <w:t xml:space="preserve">c) súhrnne počas dvoch po sebe nasledujúcich kalendárnych mesiacov najviac </w:t>
      </w:r>
      <w:r w:rsidRPr="00B9768B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21 vyučovacích dní</w:t>
      </w:r>
      <w:r w:rsidRPr="00B9768B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2CB1C0D" w14:textId="77777777" w:rsidR="00A64360" w:rsidRPr="00516198" w:rsidRDefault="00A64360" w:rsidP="00A643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Ak neprítomnosť dieťaťa z dôvodu ochorenia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alebo úrazu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 xml:space="preserve"> presiahne uvedený rozsah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vyučovacích dní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, materská škola vyžaduje potvrdenie od lekára.</w:t>
      </w:r>
    </w:p>
    <w:p w14:paraId="55000047" w14:textId="77777777" w:rsidR="00A64360" w:rsidRPr="00516198" w:rsidRDefault="00A64360" w:rsidP="00A643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pict w14:anchorId="044AB80D">
          <v:rect id="_x0000_i1028" style="width:0;height:1.5pt" o:hralign="center" o:hrstd="t" o:hr="t" fillcolor="#a0a0a0" stroked="f"/>
        </w:pict>
      </w:r>
    </w:p>
    <w:p w14:paraId="7C1790A9" w14:textId="77777777" w:rsidR="00A64360" w:rsidRDefault="00A64360" w:rsidP="00A64360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2F15A0AD" w14:textId="77777777" w:rsidR="00A64360" w:rsidRDefault="00A64360" w:rsidP="00A643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 Košiciach, </w:t>
      </w:r>
      <w:r w:rsidRPr="00516198">
        <w:rPr>
          <w:rFonts w:ascii="Times New Roman" w:eastAsia="Times New Roman" w:hAnsi="Times New Roman"/>
          <w:sz w:val="24"/>
          <w:szCs w:val="24"/>
          <w:lang w:eastAsia="sk-SK"/>
        </w:rPr>
        <w:t>dňa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31.8.2026</w:t>
      </w:r>
    </w:p>
    <w:p w14:paraId="6BC1DB4C" w14:textId="77777777" w:rsidR="00A64360" w:rsidRDefault="00A64360" w:rsidP="00A643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0706D345" w14:textId="77777777" w:rsidR="00A64360" w:rsidRDefault="00A64360" w:rsidP="00A6436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2BE3BDD5" w14:textId="77777777" w:rsidR="00A64360" w:rsidRPr="00516198" w:rsidRDefault="00A64360" w:rsidP="00A64360">
      <w:pPr>
        <w:spacing w:after="0" w:line="240" w:lineRule="auto"/>
        <w:ind w:left="4254" w:firstLine="709"/>
        <w:rPr>
          <w:rFonts w:ascii="Times New Roman" w:eastAsia="Times New Roman" w:hAnsi="Times New Roman"/>
          <w:sz w:val="24"/>
          <w:szCs w:val="24"/>
          <w:lang w:eastAsia="sk-SK"/>
        </w:rPr>
      </w:pPr>
    </w:p>
    <w:p w14:paraId="5AF65DF5" w14:textId="77777777" w:rsidR="00A64360" w:rsidRDefault="00A64360" w:rsidP="00A6436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387F6815" w14:textId="77777777" w:rsidR="00A64360" w:rsidRDefault="00A64360" w:rsidP="00A64360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8"/>
          <w:lang w:eastAsia="sk-SK"/>
        </w:rPr>
      </w:pPr>
    </w:p>
    <w:p w14:paraId="645DED4E" w14:textId="77777777" w:rsidR="005A357C" w:rsidRDefault="005A357C"/>
    <w:sectPr w:rsidR="005A357C" w:rsidSect="0070082F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085"/>
    <w:rsid w:val="005A357C"/>
    <w:rsid w:val="00651085"/>
    <w:rsid w:val="0070082F"/>
    <w:rsid w:val="00A64360"/>
    <w:rsid w:val="00C82CDB"/>
    <w:rsid w:val="00E04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07F6E"/>
  <w15:chartTrackingRefBased/>
  <w15:docId w15:val="{A33D2239-C96F-4858-AF56-6B2F7B7FF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4360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651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651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651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1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651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651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651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651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651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51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651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651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651085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651085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65108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65108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65108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651085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651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651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51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651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651085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651085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651085"/>
    <w:pPr>
      <w:ind w:left="720"/>
      <w:contextualSpacing/>
    </w:pPr>
    <w:rPr>
      <w:kern w:val="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651085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651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651085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6510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270</Words>
  <Characters>1545</Characters>
  <Application>Microsoft Office Word</Application>
  <DocSecurity>0</DocSecurity>
  <Lines>12</Lines>
  <Paragraphs>3</Paragraphs>
  <ScaleCrop>false</ScaleCrop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Běhalová, Danka</dc:creator>
  <cp:keywords/>
  <dc:description/>
  <cp:lastModifiedBy>Běhalová, Danka</cp:lastModifiedBy>
  <cp:revision>3</cp:revision>
  <dcterms:created xsi:type="dcterms:W3CDTF">2026-09-04T10:17:00Z</dcterms:created>
  <dcterms:modified xsi:type="dcterms:W3CDTF">2026-09-04T10:18:00Z</dcterms:modified>
</cp:coreProperties>
</file>